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4298" w14:textId="77777777" w:rsidR="000903E0" w:rsidRDefault="005B23C7">
      <w:pPr>
        <w:rPr>
          <w:u w:val="single"/>
        </w:rPr>
      </w:pPr>
      <w:r w:rsidRPr="000903E0">
        <w:rPr>
          <w:u w:val="single"/>
        </w:rPr>
        <w:t>Privacy Statement for Yorkshire Junior Chess Association.</w:t>
      </w:r>
      <w:r w:rsidR="000903E0">
        <w:rPr>
          <w:u w:val="single"/>
        </w:rPr>
        <w:t xml:space="preserve"> </w:t>
      </w:r>
    </w:p>
    <w:p w14:paraId="491443AA" w14:textId="3BFB669C" w:rsidR="005B23C7" w:rsidRPr="000903E0" w:rsidRDefault="000903E0">
      <w:pPr>
        <w:rPr>
          <w:u w:val="single"/>
        </w:rPr>
      </w:pPr>
      <w:r>
        <w:rPr>
          <w:u w:val="single"/>
        </w:rPr>
        <w:t>Date May 2018</w:t>
      </w:r>
    </w:p>
    <w:p w14:paraId="05216F59" w14:textId="22BB62BE" w:rsidR="005B23C7" w:rsidRDefault="005B23C7">
      <w:r>
        <w:t>What information might we collect and why.</w:t>
      </w:r>
    </w:p>
    <w:tbl>
      <w:tblPr>
        <w:tblStyle w:val="TableGrid"/>
        <w:tblW w:w="0" w:type="auto"/>
        <w:tblLook w:val="04A0" w:firstRow="1" w:lastRow="0" w:firstColumn="1" w:lastColumn="0" w:noHBand="0" w:noVBand="1"/>
      </w:tblPr>
      <w:tblGrid>
        <w:gridCol w:w="2112"/>
        <w:gridCol w:w="6901"/>
      </w:tblGrid>
      <w:tr w:rsidR="005B23C7" w14:paraId="1FB576E6" w14:textId="77777777" w:rsidTr="005B23C7">
        <w:tc>
          <w:tcPr>
            <w:tcW w:w="0" w:type="auto"/>
          </w:tcPr>
          <w:p w14:paraId="13B62AC8" w14:textId="37E7032F" w:rsidR="005B23C7" w:rsidRDefault="005B23C7">
            <w:r>
              <w:t>Information</w:t>
            </w:r>
          </w:p>
        </w:tc>
        <w:tc>
          <w:tcPr>
            <w:tcW w:w="0" w:type="auto"/>
          </w:tcPr>
          <w:p w14:paraId="4E9405F5" w14:textId="215A6438" w:rsidR="005B23C7" w:rsidRDefault="005B23C7">
            <w:r>
              <w:t>Why we collect it.</w:t>
            </w:r>
          </w:p>
        </w:tc>
      </w:tr>
      <w:tr w:rsidR="005B23C7" w14:paraId="0CF4EDCD" w14:textId="77777777" w:rsidTr="005B23C7">
        <w:tc>
          <w:tcPr>
            <w:tcW w:w="0" w:type="auto"/>
          </w:tcPr>
          <w:p w14:paraId="0F9F28CE" w14:textId="15932F65" w:rsidR="005B23C7" w:rsidRDefault="005B23C7">
            <w:r>
              <w:t>Child’s name</w:t>
            </w:r>
          </w:p>
        </w:tc>
        <w:tc>
          <w:tcPr>
            <w:tcW w:w="0" w:type="auto"/>
          </w:tcPr>
          <w:p w14:paraId="67ED12BE" w14:textId="65EC1922" w:rsidR="005B23C7" w:rsidRDefault="005B23C7">
            <w:r>
              <w:t>To identify the child</w:t>
            </w:r>
          </w:p>
        </w:tc>
      </w:tr>
      <w:tr w:rsidR="005B23C7" w14:paraId="330801BE" w14:textId="77777777" w:rsidTr="005B23C7">
        <w:tc>
          <w:tcPr>
            <w:tcW w:w="0" w:type="auto"/>
          </w:tcPr>
          <w:p w14:paraId="2B537EBB" w14:textId="5B0C1C55" w:rsidR="005B23C7" w:rsidRDefault="005B23C7">
            <w:r>
              <w:t>Parent’s name</w:t>
            </w:r>
          </w:p>
        </w:tc>
        <w:tc>
          <w:tcPr>
            <w:tcW w:w="0" w:type="auto"/>
          </w:tcPr>
          <w:p w14:paraId="3D319AAF" w14:textId="57B5A123" w:rsidR="005B23C7" w:rsidRDefault="005B23C7">
            <w:r>
              <w:t>To contact the parents if necessary</w:t>
            </w:r>
          </w:p>
        </w:tc>
      </w:tr>
      <w:tr w:rsidR="005B23C7" w14:paraId="6652CCBC" w14:textId="77777777" w:rsidTr="005B23C7">
        <w:tc>
          <w:tcPr>
            <w:tcW w:w="0" w:type="auto"/>
          </w:tcPr>
          <w:p w14:paraId="5537AB84" w14:textId="48AD9A54" w:rsidR="005B23C7" w:rsidRDefault="005B23C7">
            <w:r>
              <w:t>Telephone Number</w:t>
            </w:r>
          </w:p>
        </w:tc>
        <w:tc>
          <w:tcPr>
            <w:tcW w:w="0" w:type="auto"/>
          </w:tcPr>
          <w:p w14:paraId="53BBCA75" w14:textId="3C9A9E14" w:rsidR="005B23C7" w:rsidRDefault="005B23C7">
            <w:r>
              <w:t>To contact parents in case of an emergency</w:t>
            </w:r>
          </w:p>
        </w:tc>
      </w:tr>
      <w:tr w:rsidR="005B23C7" w14:paraId="651AE807" w14:textId="77777777" w:rsidTr="005B23C7">
        <w:tc>
          <w:tcPr>
            <w:tcW w:w="0" w:type="auto"/>
          </w:tcPr>
          <w:p w14:paraId="11852729" w14:textId="394AA99B" w:rsidR="005B23C7" w:rsidRDefault="005B23C7">
            <w:r>
              <w:t>Address</w:t>
            </w:r>
          </w:p>
        </w:tc>
        <w:tc>
          <w:tcPr>
            <w:tcW w:w="0" w:type="auto"/>
          </w:tcPr>
          <w:p w14:paraId="3C3C01B9" w14:textId="1C845316" w:rsidR="005B23C7" w:rsidRDefault="005B23C7">
            <w:r>
              <w:t>To identify the location of the competitors.</w:t>
            </w:r>
          </w:p>
        </w:tc>
      </w:tr>
      <w:tr w:rsidR="005B23C7" w14:paraId="643BC623" w14:textId="77777777" w:rsidTr="005B23C7">
        <w:tc>
          <w:tcPr>
            <w:tcW w:w="0" w:type="auto"/>
          </w:tcPr>
          <w:p w14:paraId="54443BDE" w14:textId="7B5E7137" w:rsidR="005B23C7" w:rsidRDefault="005B23C7">
            <w:r>
              <w:t>e-mail address</w:t>
            </w:r>
          </w:p>
        </w:tc>
        <w:tc>
          <w:tcPr>
            <w:tcW w:w="0" w:type="auto"/>
          </w:tcPr>
          <w:p w14:paraId="58B99FFE" w14:textId="1189BAEF" w:rsidR="005B23C7" w:rsidRDefault="005B23C7">
            <w:r>
              <w:t>To contact competitors about current and future events</w:t>
            </w:r>
          </w:p>
        </w:tc>
      </w:tr>
      <w:tr w:rsidR="005B23C7" w14:paraId="430DE8E4" w14:textId="77777777" w:rsidTr="005B23C7">
        <w:tc>
          <w:tcPr>
            <w:tcW w:w="0" w:type="auto"/>
          </w:tcPr>
          <w:p w14:paraId="642D1803" w14:textId="2425A41A" w:rsidR="005B23C7" w:rsidRDefault="005B23C7">
            <w:r>
              <w:t>Gender</w:t>
            </w:r>
          </w:p>
        </w:tc>
        <w:tc>
          <w:tcPr>
            <w:tcW w:w="0" w:type="auto"/>
          </w:tcPr>
          <w:p w14:paraId="30FF0920" w14:textId="7846C84B" w:rsidR="005B23C7" w:rsidRDefault="005B23C7">
            <w:r>
              <w:t>To identify the gender of the competitor</w:t>
            </w:r>
            <w:r w:rsidR="00802DA0">
              <w:t xml:space="preserve"> (there are often gender prizes)</w:t>
            </w:r>
          </w:p>
        </w:tc>
      </w:tr>
      <w:tr w:rsidR="005B23C7" w14:paraId="137233AB" w14:textId="77777777" w:rsidTr="005B23C7">
        <w:tc>
          <w:tcPr>
            <w:tcW w:w="0" w:type="auto"/>
          </w:tcPr>
          <w:p w14:paraId="07AC4B9F" w14:textId="324745BD" w:rsidR="005B23C7" w:rsidRDefault="005B23C7">
            <w:r>
              <w:t>Age and date of birth</w:t>
            </w:r>
          </w:p>
        </w:tc>
        <w:tc>
          <w:tcPr>
            <w:tcW w:w="0" w:type="auto"/>
          </w:tcPr>
          <w:p w14:paraId="77DDCF9A" w14:textId="3ADDED2B" w:rsidR="005B23C7" w:rsidRDefault="005B23C7">
            <w:r>
              <w:t>To identify the correct age group for the competitor.</w:t>
            </w:r>
          </w:p>
        </w:tc>
      </w:tr>
      <w:tr w:rsidR="005B23C7" w14:paraId="3E14CA34" w14:textId="77777777" w:rsidTr="005B23C7">
        <w:tc>
          <w:tcPr>
            <w:tcW w:w="0" w:type="auto"/>
          </w:tcPr>
          <w:p w14:paraId="73191BEE" w14:textId="78117B53" w:rsidR="005B23C7" w:rsidRDefault="005B23C7">
            <w:r>
              <w:t>School</w:t>
            </w:r>
          </w:p>
        </w:tc>
        <w:tc>
          <w:tcPr>
            <w:tcW w:w="0" w:type="auto"/>
          </w:tcPr>
          <w:p w14:paraId="25516177" w14:textId="306918DC" w:rsidR="005B23C7" w:rsidRDefault="005B23C7">
            <w:r>
              <w:t xml:space="preserve">To identify which </w:t>
            </w:r>
            <w:proofErr w:type="gramStart"/>
            <w:r>
              <w:t>schools</w:t>
            </w:r>
            <w:proofErr w:type="gramEnd"/>
            <w:r>
              <w:t xml:space="preserve"> have chess clubs so we can promote competition</w:t>
            </w:r>
          </w:p>
        </w:tc>
      </w:tr>
      <w:tr w:rsidR="005B23C7" w14:paraId="7D1C4C4C" w14:textId="77777777" w:rsidTr="005B23C7">
        <w:tc>
          <w:tcPr>
            <w:tcW w:w="0" w:type="auto"/>
          </w:tcPr>
          <w:p w14:paraId="3E9DFAAB" w14:textId="3B1B97A9" w:rsidR="005B23C7" w:rsidRDefault="005B23C7">
            <w:r>
              <w:t>Chess Club</w:t>
            </w:r>
          </w:p>
        </w:tc>
        <w:tc>
          <w:tcPr>
            <w:tcW w:w="0" w:type="auto"/>
          </w:tcPr>
          <w:p w14:paraId="4DA63A6D" w14:textId="727B084F" w:rsidR="005B23C7" w:rsidRDefault="005B23C7">
            <w:r>
              <w:t>To identify which clubs are taking part and promote events to them.</w:t>
            </w:r>
          </w:p>
        </w:tc>
      </w:tr>
    </w:tbl>
    <w:p w14:paraId="1ACBC0EB" w14:textId="6EE05A44" w:rsidR="005B23C7" w:rsidRDefault="005B23C7"/>
    <w:p w14:paraId="2FF3E621" w14:textId="018D1916" w:rsidR="005B23C7" w:rsidRPr="000903E0" w:rsidRDefault="005B23C7">
      <w:pPr>
        <w:rPr>
          <w:u w:val="single"/>
        </w:rPr>
      </w:pPr>
      <w:r w:rsidRPr="000903E0">
        <w:rPr>
          <w:u w:val="single"/>
        </w:rPr>
        <w:t>What information might we pass on.</w:t>
      </w:r>
    </w:p>
    <w:p w14:paraId="1D0812DC" w14:textId="61AE1090" w:rsidR="005B23C7" w:rsidRDefault="005B23C7" w:rsidP="005B23C7">
      <w:pPr>
        <w:pStyle w:val="ListParagraph"/>
        <w:numPr>
          <w:ilvl w:val="0"/>
          <w:numId w:val="1"/>
        </w:numPr>
      </w:pPr>
      <w:r>
        <w:t>Results of competitions and individual games will be passed onto the English Chess Federation for purposes of grading. This will be name, results and club or school.</w:t>
      </w:r>
      <w:r w:rsidR="000903E0">
        <w:t xml:space="preserve"> Please see separate statement below.</w:t>
      </w:r>
    </w:p>
    <w:p w14:paraId="545B3D07" w14:textId="7EC2951E" w:rsidR="005B23C7" w:rsidRDefault="000903E0" w:rsidP="005B23C7">
      <w:pPr>
        <w:pStyle w:val="ListParagraph"/>
        <w:numPr>
          <w:ilvl w:val="0"/>
          <w:numId w:val="1"/>
        </w:numPr>
      </w:pPr>
      <w:r>
        <w:t>Information about competitors may be passed onto county team organisers for the purpose of selecting county teams, but only with your permission, which will be asked for before any contact is made.</w:t>
      </w:r>
      <w:bookmarkStart w:id="0" w:name="_GoBack"/>
      <w:bookmarkEnd w:id="0"/>
    </w:p>
    <w:p w14:paraId="09DF9756" w14:textId="333719B7" w:rsidR="000903E0" w:rsidRPr="000903E0" w:rsidRDefault="000903E0" w:rsidP="000903E0">
      <w:pPr>
        <w:ind w:left="360"/>
        <w:rPr>
          <w:u w:val="single"/>
        </w:rPr>
      </w:pPr>
      <w:r w:rsidRPr="000903E0">
        <w:rPr>
          <w:u w:val="single"/>
        </w:rPr>
        <w:t>Grading</w:t>
      </w:r>
    </w:p>
    <w:p w14:paraId="77D83899" w14:textId="43A22D60" w:rsidR="000903E0" w:rsidRDefault="000903E0" w:rsidP="000903E0">
      <w:pPr>
        <w:ind w:left="360"/>
      </w:pPr>
      <w:r>
        <w:t>Grading o</w:t>
      </w:r>
      <w:r>
        <w:t>f</w:t>
      </w:r>
      <w:r>
        <w:t xml:space="preserve"> Results Some </w:t>
      </w:r>
      <w:r>
        <w:t xml:space="preserve">Grand Prix sections </w:t>
      </w:r>
      <w:r>
        <w:t>will be graded by the English Chess Federat</w:t>
      </w:r>
      <w:r>
        <w:t>i</w:t>
      </w:r>
      <w:r>
        <w:t>on (to the ECF). This means that some o</w:t>
      </w:r>
      <w:r w:rsidR="00802DA0">
        <w:t>f</w:t>
      </w:r>
      <w:r>
        <w:t xml:space="preserve"> this in</w:t>
      </w:r>
      <w:r w:rsidR="00802DA0">
        <w:t>f</w:t>
      </w:r>
      <w:r>
        <w:t>ormat</w:t>
      </w:r>
      <w:r>
        <w:t>i</w:t>
      </w:r>
      <w:r>
        <w:t xml:space="preserve">on will be </w:t>
      </w:r>
      <w:r>
        <w:t>submitted</w:t>
      </w:r>
      <w:r>
        <w:t xml:space="preserve"> to the ECF in order to make this happen. The </w:t>
      </w:r>
      <w:r>
        <w:t>f</w:t>
      </w:r>
      <w:r>
        <w:t>ollowing in</w:t>
      </w:r>
      <w:r w:rsidR="00802DA0">
        <w:t>f</w:t>
      </w:r>
      <w:r>
        <w:t>ormat</w:t>
      </w:r>
      <w:r w:rsidR="00802DA0">
        <w:t>i</w:t>
      </w:r>
      <w:r>
        <w:t xml:space="preserve">on </w:t>
      </w:r>
      <w:r w:rsidR="00802DA0">
        <w:t>f</w:t>
      </w:r>
      <w:r>
        <w:t xml:space="preserve">rom the table above is required to be sent to the ECF: </w:t>
      </w:r>
    </w:p>
    <w:p w14:paraId="4AE46B69" w14:textId="5BAD52E3" w:rsidR="000903E0" w:rsidRDefault="000903E0" w:rsidP="000903E0">
      <w:pPr>
        <w:pStyle w:val="ListParagraph"/>
        <w:numPr>
          <w:ilvl w:val="0"/>
          <w:numId w:val="4"/>
        </w:numPr>
      </w:pPr>
      <w:r>
        <w:t>First Name</w:t>
      </w:r>
    </w:p>
    <w:p w14:paraId="76A8291F" w14:textId="4D030C25" w:rsidR="000903E0" w:rsidRDefault="000903E0" w:rsidP="000903E0">
      <w:pPr>
        <w:pStyle w:val="ListParagraph"/>
        <w:numPr>
          <w:ilvl w:val="0"/>
          <w:numId w:val="4"/>
        </w:numPr>
      </w:pPr>
      <w:r>
        <w:t>Last Name</w:t>
      </w:r>
    </w:p>
    <w:p w14:paraId="777ADBBB" w14:textId="3DA74E54" w:rsidR="000903E0" w:rsidRDefault="000903E0" w:rsidP="000903E0">
      <w:pPr>
        <w:pStyle w:val="ListParagraph"/>
        <w:numPr>
          <w:ilvl w:val="0"/>
          <w:numId w:val="4"/>
        </w:numPr>
      </w:pPr>
      <w:r>
        <w:t>Date o</w:t>
      </w:r>
      <w:r>
        <w:t>f</w:t>
      </w:r>
      <w:r>
        <w:t xml:space="preserve"> Birth</w:t>
      </w:r>
    </w:p>
    <w:p w14:paraId="69522A54" w14:textId="77777777" w:rsidR="00802DA0" w:rsidRDefault="000903E0" w:rsidP="000903E0">
      <w:pPr>
        <w:pStyle w:val="ListParagraph"/>
        <w:numPr>
          <w:ilvl w:val="0"/>
          <w:numId w:val="4"/>
        </w:numPr>
      </w:pPr>
      <w:r>
        <w:t xml:space="preserve">Gender </w:t>
      </w:r>
    </w:p>
    <w:p w14:paraId="1FC6F735" w14:textId="6E7990D1" w:rsidR="000903E0" w:rsidRDefault="000903E0" w:rsidP="000903E0">
      <w:pPr>
        <w:pStyle w:val="ListParagraph"/>
        <w:numPr>
          <w:ilvl w:val="0"/>
          <w:numId w:val="4"/>
        </w:numPr>
      </w:pPr>
      <w:r>
        <w:t xml:space="preserve">School/Club where you play chess, or the geographic area where you play chess </w:t>
      </w:r>
    </w:p>
    <w:p w14:paraId="5F6A5B66" w14:textId="2544639F" w:rsidR="000903E0" w:rsidRDefault="000903E0" w:rsidP="000903E0">
      <w:pPr>
        <w:pStyle w:val="ListParagraph"/>
        <w:numPr>
          <w:ilvl w:val="0"/>
          <w:numId w:val="4"/>
        </w:numPr>
      </w:pPr>
      <w:r>
        <w:t>The results oi all games played (including date oi the game, the name oi each player, the colour played)</w:t>
      </w:r>
    </w:p>
    <w:p w14:paraId="0E413BF0" w14:textId="77777777" w:rsidR="000903E0" w:rsidRDefault="000903E0" w:rsidP="000903E0">
      <w:pPr>
        <w:ind w:left="360"/>
      </w:pPr>
      <w:r>
        <w:t>In January and July, the ECF will provide new grading lists, which appear at www.ecigrading.org.uk/</w:t>
      </w:r>
    </w:p>
    <w:p w14:paraId="3B89D944" w14:textId="0940128B" w:rsidR="000903E0" w:rsidRDefault="000903E0" w:rsidP="000903E0">
      <w:pPr>
        <w:ind w:left="360"/>
      </w:pPr>
      <w:r>
        <w:t xml:space="preserve">This website will display the </w:t>
      </w:r>
      <w:r>
        <w:t>f</w:t>
      </w:r>
      <w:r>
        <w:t>ollowing in</w:t>
      </w:r>
      <w:r>
        <w:t>f</w:t>
      </w:r>
      <w:r>
        <w:t>ormat</w:t>
      </w:r>
      <w:r>
        <w:t>i</w:t>
      </w:r>
      <w:r>
        <w:t>on in public:</w:t>
      </w:r>
    </w:p>
    <w:p w14:paraId="49F0E338" w14:textId="79255B05" w:rsidR="000903E0" w:rsidRDefault="000903E0" w:rsidP="000903E0">
      <w:pPr>
        <w:pStyle w:val="ListParagraph"/>
        <w:numPr>
          <w:ilvl w:val="0"/>
          <w:numId w:val="4"/>
        </w:numPr>
      </w:pPr>
      <w:r>
        <w:t>First Name</w:t>
      </w:r>
    </w:p>
    <w:p w14:paraId="5BFD9AA4" w14:textId="728C003C" w:rsidR="000903E0" w:rsidRDefault="000903E0" w:rsidP="000903E0">
      <w:pPr>
        <w:pStyle w:val="ListParagraph"/>
        <w:numPr>
          <w:ilvl w:val="0"/>
          <w:numId w:val="4"/>
        </w:numPr>
      </w:pPr>
      <w:r>
        <w:t xml:space="preserve">Last Name </w:t>
      </w:r>
      <w:r>
        <w:t> Age at 01/09 oi the year in which the grading list is published</w:t>
      </w:r>
    </w:p>
    <w:p w14:paraId="662F7B45" w14:textId="2F6474E0" w:rsidR="000903E0" w:rsidRDefault="000903E0" w:rsidP="000903E0">
      <w:pPr>
        <w:pStyle w:val="ListParagraph"/>
        <w:numPr>
          <w:ilvl w:val="0"/>
          <w:numId w:val="4"/>
        </w:numPr>
      </w:pPr>
      <w:r>
        <w:t>Age at 01/01 o</w:t>
      </w:r>
      <w:r>
        <w:t>f</w:t>
      </w:r>
      <w:r>
        <w:t xml:space="preserve"> the year in which the grading list is published</w:t>
      </w:r>
    </w:p>
    <w:p w14:paraId="73DDC16A" w14:textId="6985F4AB" w:rsidR="000903E0" w:rsidRDefault="000903E0" w:rsidP="000903E0">
      <w:pPr>
        <w:pStyle w:val="ListParagraph"/>
        <w:numPr>
          <w:ilvl w:val="0"/>
          <w:numId w:val="4"/>
        </w:numPr>
      </w:pPr>
      <w:r>
        <w:t xml:space="preserve">Gender </w:t>
      </w:r>
    </w:p>
    <w:p w14:paraId="6A8FE01C" w14:textId="113F186D" w:rsidR="000903E0" w:rsidRDefault="000903E0" w:rsidP="000903E0">
      <w:pPr>
        <w:pStyle w:val="ListParagraph"/>
        <w:numPr>
          <w:ilvl w:val="0"/>
          <w:numId w:val="4"/>
        </w:numPr>
      </w:pPr>
      <w:r>
        <w:t>School/Club where you play chess, or the geographic area where you play chess</w:t>
      </w:r>
    </w:p>
    <w:p w14:paraId="7BFB99A5" w14:textId="3089DAD3" w:rsidR="000903E0" w:rsidRDefault="000903E0" w:rsidP="000903E0">
      <w:pPr>
        <w:pStyle w:val="ListParagraph"/>
        <w:numPr>
          <w:ilvl w:val="0"/>
          <w:numId w:val="4"/>
        </w:numPr>
      </w:pPr>
      <w:r>
        <w:t xml:space="preserve">The results oi all games played (including date oi the game, the name oi each player, the colour played) </w:t>
      </w:r>
    </w:p>
    <w:p w14:paraId="5158EACF" w14:textId="584490DD" w:rsidR="000903E0" w:rsidRDefault="000903E0" w:rsidP="000903E0">
      <w:pPr>
        <w:pStyle w:val="ListParagraph"/>
        <w:numPr>
          <w:ilvl w:val="0"/>
          <w:numId w:val="4"/>
        </w:numPr>
      </w:pPr>
      <w:r>
        <w:lastRenderedPageBreak/>
        <w:t xml:space="preserve">The player’s grade </w:t>
      </w:r>
    </w:p>
    <w:p w14:paraId="1A086782" w14:textId="3069ED22" w:rsidR="000903E0" w:rsidRDefault="000903E0" w:rsidP="000903E0">
      <w:pPr>
        <w:pStyle w:val="ListParagraph"/>
        <w:numPr>
          <w:ilvl w:val="0"/>
          <w:numId w:val="4"/>
        </w:numPr>
      </w:pPr>
      <w:r>
        <w:t xml:space="preserve">Their results in ECF-graded tournaments </w:t>
      </w:r>
    </w:p>
    <w:p w14:paraId="77A51E88" w14:textId="7A42075B" w:rsidR="000903E0" w:rsidRDefault="000903E0" w:rsidP="000903E0">
      <w:pPr>
        <w:pStyle w:val="ListParagraph"/>
        <w:numPr>
          <w:ilvl w:val="0"/>
          <w:numId w:val="4"/>
        </w:numPr>
      </w:pPr>
      <w:r>
        <w:t>I</w:t>
      </w:r>
      <w:r>
        <w:t>f</w:t>
      </w:r>
      <w:r>
        <w:t xml:space="preserve"> a player has played </w:t>
      </w:r>
      <w:r>
        <w:t>f</w:t>
      </w:r>
      <w:r>
        <w:t>or a long t</w:t>
      </w:r>
      <w:r w:rsidR="00802DA0">
        <w:t>i</w:t>
      </w:r>
      <w:r>
        <w:t>me, historic in</w:t>
      </w:r>
      <w:r>
        <w:t>f</w:t>
      </w:r>
      <w:r>
        <w:t>ormat</w:t>
      </w:r>
      <w:r w:rsidR="00802DA0">
        <w:t>i</w:t>
      </w:r>
      <w:r>
        <w:t>on about their grade</w:t>
      </w:r>
    </w:p>
    <w:p w14:paraId="14913807" w14:textId="5E3AAF2F" w:rsidR="000903E0" w:rsidRDefault="000903E0" w:rsidP="000903E0">
      <w:pPr>
        <w:ind w:left="360"/>
      </w:pPr>
      <w:r>
        <w:t>This in</w:t>
      </w:r>
      <w:r>
        <w:t>f</w:t>
      </w:r>
      <w:r>
        <w:t>ormat</w:t>
      </w:r>
      <w:r w:rsidR="00802DA0">
        <w:t>i</w:t>
      </w:r>
      <w:r>
        <w:t>on is made public because it is oi legit</w:t>
      </w:r>
      <w:r w:rsidR="00802DA0">
        <w:t>i</w:t>
      </w:r>
      <w:r>
        <w:t>mate interest. Many tournaments in England are restricted to players oi a part</w:t>
      </w:r>
      <w:r>
        <w:t>i</w:t>
      </w:r>
      <w:r>
        <w:t>cular grade, a part</w:t>
      </w:r>
      <w:r>
        <w:t>i</w:t>
      </w:r>
      <w:r>
        <w:t>cular region (e.g. county), a part</w:t>
      </w:r>
      <w:r>
        <w:t>i</w:t>
      </w:r>
      <w:r>
        <w:t>cular age, or a part</w:t>
      </w:r>
      <w:r>
        <w:t>i</w:t>
      </w:r>
      <w:r>
        <w:t>cular gender. Organisers need to be able to ident</w:t>
      </w:r>
      <w:r>
        <w:t>if</w:t>
      </w:r>
      <w:r>
        <w:t>y the players to ensure that eligible players are playing in their tournaments, and the grading list does this.</w:t>
      </w:r>
    </w:p>
    <w:p w14:paraId="221F1852" w14:textId="0C5F99B6" w:rsidR="000903E0" w:rsidRDefault="000903E0" w:rsidP="000903E0">
      <w:pPr>
        <w:ind w:left="360"/>
      </w:pPr>
      <w:r>
        <w:t>In addit</w:t>
      </w:r>
      <w:r>
        <w:t>i</w:t>
      </w:r>
      <w:r>
        <w:t xml:space="preserve">on to this, people assigned to submit these results to the ECF have private access to a </w:t>
      </w:r>
      <w:proofErr w:type="spellStart"/>
      <w:r>
        <w:t>masterlist</w:t>
      </w:r>
      <w:proofErr w:type="spellEnd"/>
      <w:r>
        <w:t xml:space="preserve"> o</w:t>
      </w:r>
      <w:r>
        <w:t>f</w:t>
      </w:r>
      <w:r>
        <w:t xml:space="preserve"> players. The</w:t>
      </w:r>
      <w:r>
        <w:t xml:space="preserve"> f</w:t>
      </w:r>
      <w:r>
        <w:t>ull date o</w:t>
      </w:r>
      <w:r>
        <w:t>f</w:t>
      </w:r>
      <w:r>
        <w:t xml:space="preserve"> birth is available to these graders, which are held in private. The ECF’s Grading Administrator will also have </w:t>
      </w:r>
      <w:r>
        <w:t>f</w:t>
      </w:r>
      <w:r>
        <w:t>ull access to all submit</w:t>
      </w:r>
      <w:r w:rsidR="00802DA0">
        <w:t>t</w:t>
      </w:r>
      <w:r>
        <w:t>ed in</w:t>
      </w:r>
      <w:r>
        <w:t>f</w:t>
      </w:r>
      <w:r>
        <w:t>ormat</w:t>
      </w:r>
      <w:r>
        <w:t>i</w:t>
      </w:r>
      <w:r>
        <w:t>on.</w:t>
      </w:r>
    </w:p>
    <w:p w14:paraId="1DF4C8F9" w14:textId="56EEBFCB" w:rsidR="000903E0" w:rsidRDefault="000903E0" w:rsidP="000903E0">
      <w:pPr>
        <w:ind w:left="360"/>
      </w:pPr>
      <w:r>
        <w:t>The player will be assigned a grading re</w:t>
      </w:r>
      <w:r>
        <w:t>f</w:t>
      </w:r>
      <w:r>
        <w:t>erence, which will appear on the ECF grading website, as a result o</w:t>
      </w:r>
      <w:r>
        <w:t>f</w:t>
      </w:r>
      <w:r>
        <w:t xml:space="preserve"> playing in a ECF-graded event.</w:t>
      </w:r>
    </w:p>
    <w:p w14:paraId="63E249B6" w14:textId="61DAE91F" w:rsidR="000903E0" w:rsidRDefault="000903E0" w:rsidP="000903E0">
      <w:pPr>
        <w:ind w:left="360"/>
      </w:pPr>
    </w:p>
    <w:sectPr w:rsidR="00090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83F"/>
    <w:multiLevelType w:val="hybridMultilevel"/>
    <w:tmpl w:val="12048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11005"/>
    <w:multiLevelType w:val="hybridMultilevel"/>
    <w:tmpl w:val="97426198"/>
    <w:lvl w:ilvl="0" w:tplc="BF303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62592"/>
    <w:multiLevelType w:val="hybridMultilevel"/>
    <w:tmpl w:val="1AF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06678B"/>
    <w:multiLevelType w:val="hybridMultilevel"/>
    <w:tmpl w:val="F9F8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36D58"/>
    <w:multiLevelType w:val="hybridMultilevel"/>
    <w:tmpl w:val="0BDAF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C7"/>
    <w:rsid w:val="000903E0"/>
    <w:rsid w:val="005B23C7"/>
    <w:rsid w:val="0080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E9EA"/>
  <w15:chartTrackingRefBased/>
  <w15:docId w15:val="{6EB4845A-4782-4A19-B614-4E79E252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1</cp:revision>
  <dcterms:created xsi:type="dcterms:W3CDTF">2018-05-07T09:33:00Z</dcterms:created>
  <dcterms:modified xsi:type="dcterms:W3CDTF">2018-05-07T09:58:00Z</dcterms:modified>
</cp:coreProperties>
</file>