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D6EA" w14:textId="77777777" w:rsidR="00F132BD" w:rsidRPr="001B5C97" w:rsidRDefault="002D68A4">
      <w:pPr>
        <w:rPr>
          <w:b/>
          <w:u w:val="single"/>
        </w:rPr>
      </w:pPr>
      <w:r w:rsidRPr="001B5C97">
        <w:rPr>
          <w:b/>
          <w:u w:val="single"/>
        </w:rPr>
        <w:t>Chess Rules for the Grand Prix.</w:t>
      </w:r>
    </w:p>
    <w:p w14:paraId="10679D89" w14:textId="68B4C582" w:rsidR="002D68A4" w:rsidRDefault="002D68A4">
      <w:r>
        <w:t xml:space="preserve">All games in </w:t>
      </w:r>
      <w:proofErr w:type="gramStart"/>
      <w:r>
        <w:t xml:space="preserve">the </w:t>
      </w:r>
      <w:r w:rsidR="00A450F2">
        <w:t>all</w:t>
      </w:r>
      <w:proofErr w:type="gramEnd"/>
      <w:r>
        <w:t xml:space="preserve"> sections will be played in accordance with FIDE rapidplay rules. The only variations from these rules are set out below.</w:t>
      </w:r>
    </w:p>
    <w:p w14:paraId="72135208" w14:textId="77777777" w:rsidR="002D68A4" w:rsidRDefault="002D68A4">
      <w:r>
        <w:t>Games in the above sections will be played at 25 minutes per player per game.</w:t>
      </w:r>
    </w:p>
    <w:p w14:paraId="6A3EDEC3" w14:textId="77777777" w:rsidR="002D68A4" w:rsidRDefault="002D68A4">
      <w:r>
        <w:t>All these games will be graded by the English Chess Federation.</w:t>
      </w:r>
    </w:p>
    <w:p w14:paraId="08F4C160" w14:textId="77777777" w:rsidR="002D68A4" w:rsidRDefault="002D68A4">
      <w:r>
        <w:t>Variations of FIDE rules:</w:t>
      </w:r>
    </w:p>
    <w:p w14:paraId="30AB2DE2" w14:textId="4AB6918B" w:rsidR="002D68A4" w:rsidRDefault="002D68A4">
      <w:r>
        <w:t>If a player makes an illegal move a warning can be issued if the move is noticed by the opponent. A second illegal move after a warning has been given loses the game.</w:t>
      </w:r>
      <w:r w:rsidR="00A450F2">
        <w:t xml:space="preserve"> Two warnings will be issued in the Novice section.</w:t>
      </w:r>
    </w:p>
    <w:p w14:paraId="320BFECF" w14:textId="19FBA7FB" w:rsidR="002D68A4" w:rsidRDefault="002D68A4">
      <w:r>
        <w:t xml:space="preserve">When a player has under </w:t>
      </w:r>
      <w:r w:rsidR="00A450F2">
        <w:t>3</w:t>
      </w:r>
      <w:r>
        <w:t xml:space="preserve"> minutes left on the </w:t>
      </w:r>
      <w:proofErr w:type="gramStart"/>
      <w:r>
        <w:t>clock</w:t>
      </w:r>
      <w:proofErr w:type="gramEnd"/>
      <w:r>
        <w:t xml:space="preserve"> they may make a claim for a draw if they feel their opponent is not making progress. No time increments of any kind will be made whether the claim is valid or not.</w:t>
      </w:r>
    </w:p>
    <w:p w14:paraId="113B1E86" w14:textId="77777777" w:rsidR="002D68A4" w:rsidRDefault="002D68A4">
      <w:r>
        <w:t>If a player makes excessive claims for a draw a warning will be issued by the arbiter, and they will be asked to play on if the arbiter is not of the opinion the game is a draw.</w:t>
      </w:r>
    </w:p>
    <w:p w14:paraId="18EDBC4B" w14:textId="735D35FA" w:rsidR="008B41F8" w:rsidRDefault="002D68A4">
      <w:r>
        <w:t>Arbiters will point our when a flag has fallen or when a stalemate position is reached</w:t>
      </w:r>
      <w:r w:rsidR="001B5C97">
        <w:t xml:space="preserve">, when a </w:t>
      </w:r>
      <w:proofErr w:type="spellStart"/>
      <w:r w:rsidR="001B5C97">
        <w:t>five fold</w:t>
      </w:r>
      <w:proofErr w:type="spellEnd"/>
      <w:r w:rsidR="001B5C97">
        <w:t xml:space="preserve"> repetition occu</w:t>
      </w:r>
      <w:r w:rsidR="002956E7">
        <w:t>rs or when a game has had 75 moves without a pawn moving or a piece being taken.</w:t>
      </w:r>
    </w:p>
    <w:p w14:paraId="63B83C7D" w14:textId="139AFB94" w:rsidR="002956E7" w:rsidRDefault="002956E7">
      <w:r>
        <w:t>Players may not agree a draw until at least 10 moves have been made by both players</w:t>
      </w:r>
      <w:r w:rsidR="00A450F2">
        <w:t xml:space="preserve"> and 10 minutes of the round has lapsed</w:t>
      </w:r>
      <w:r>
        <w:t>.</w:t>
      </w:r>
      <w:r w:rsidR="008B41F8">
        <w:t xml:space="preserve"> The penalty for agreeing a draw in under 10 moves will be both players will be awarded 0 points for that game.</w:t>
      </w:r>
    </w:p>
    <w:p w14:paraId="6225073C" w14:textId="77777777" w:rsidR="001B5C97" w:rsidRDefault="001B5C97">
      <w:pPr>
        <w:rPr>
          <w:u w:val="single"/>
        </w:rPr>
      </w:pPr>
      <w:r w:rsidRPr="001B5C97">
        <w:rPr>
          <w:u w:val="single"/>
        </w:rPr>
        <w:t>Novice Section</w:t>
      </w:r>
    </w:p>
    <w:p w14:paraId="41938328" w14:textId="2E9DDD3C" w:rsidR="001B5C97" w:rsidRDefault="008B41F8">
      <w:r>
        <w:t>The time control in this section will be the same as for all sections.</w:t>
      </w:r>
    </w:p>
    <w:p w14:paraId="39E5F5B5" w14:textId="56A80C1F" w:rsidR="008B41F8" w:rsidRDefault="008B41F8">
      <w:r>
        <w:t>Arbiters will allow 2 illegal moves with warnings, but a third illegal move will lose the game.</w:t>
      </w:r>
    </w:p>
    <w:p w14:paraId="5C5BDA67" w14:textId="77E05E9C" w:rsidR="001B5C97" w:rsidRDefault="001B5C97">
      <w:r>
        <w:t>In the novice section arbiters will award a draw if a player is observed making no progress towards check mate.</w:t>
      </w:r>
    </w:p>
    <w:p w14:paraId="759A8E70" w14:textId="036A6D9A" w:rsidR="002956E7" w:rsidRDefault="002956E7">
      <w:r w:rsidRPr="00165640">
        <w:rPr>
          <w:b/>
          <w:bCs/>
        </w:rPr>
        <w:t>In all sections</w:t>
      </w:r>
      <w:r>
        <w:t xml:space="preserve"> arbiters will point out illegal moves if they see them and warn players</w:t>
      </w:r>
      <w:r w:rsidR="00165640">
        <w:t xml:space="preserve"> they may be disqualified if the make another one. In the novice section three illegal moves will lose the game.</w:t>
      </w:r>
    </w:p>
    <w:p w14:paraId="24FB6AFD" w14:textId="77777777" w:rsidR="009A4493" w:rsidRPr="001B5C97" w:rsidRDefault="009A4493"/>
    <w:p w14:paraId="4AD678C9" w14:textId="77777777" w:rsidR="002D68A4" w:rsidRDefault="001B5C97">
      <w:r>
        <w:t xml:space="preserve"> </w:t>
      </w:r>
    </w:p>
    <w:sectPr w:rsidR="002D68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A4"/>
    <w:rsid w:val="00165640"/>
    <w:rsid w:val="001B5C97"/>
    <w:rsid w:val="002956E7"/>
    <w:rsid w:val="002D68A4"/>
    <w:rsid w:val="008B41F8"/>
    <w:rsid w:val="009A4493"/>
    <w:rsid w:val="00A450F2"/>
    <w:rsid w:val="00C819DF"/>
    <w:rsid w:val="00E515DA"/>
    <w:rsid w:val="00F1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5674D"/>
  <w15:docId w15:val="{96B386BC-4C4A-49E3-A23C-334DD70F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Hipshon</cp:lastModifiedBy>
  <cp:revision>2</cp:revision>
  <dcterms:created xsi:type="dcterms:W3CDTF">2025-10-23T10:23:00Z</dcterms:created>
  <dcterms:modified xsi:type="dcterms:W3CDTF">2025-10-23T10:23:00Z</dcterms:modified>
</cp:coreProperties>
</file>